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“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直面迷茫，拥抱未来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”心理舞台剧比赛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832" w:tblpY="544"/>
        <w:tblOverlap w:val="never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13"/>
        <w:gridCol w:w="39"/>
        <w:gridCol w:w="2069"/>
        <w:gridCol w:w="1491"/>
        <w:gridCol w:w="468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03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92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专业班级</w:t>
            </w: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03" w:type="dxa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剧名</w:t>
            </w:r>
          </w:p>
        </w:tc>
        <w:tc>
          <w:tcPr>
            <w:tcW w:w="2921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组名</w:t>
            </w: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主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创（至多6名）</w:t>
            </w: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剧中担任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55" w:type="dxa"/>
            <w:gridSpan w:val="3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560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2909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120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故事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概要</w:t>
            </w: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7321" w:type="dxa"/>
            <w:gridSpan w:val="6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016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指导老师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        </w:t>
            </w:r>
          </w:p>
        </w:tc>
        <w:tc>
          <w:tcPr>
            <w:tcW w:w="2108" w:type="dxa"/>
            <w:gridSpan w:val="2"/>
          </w:tcPr>
          <w:p>
            <w:pPr>
              <w:spacing w:line="480" w:lineRule="auto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959" w:type="dxa"/>
            <w:gridSpan w:val="2"/>
          </w:tcPr>
          <w:p>
            <w:pPr>
              <w:spacing w:line="480" w:lineRule="auto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剧本是否原创</w:t>
            </w:r>
          </w:p>
        </w:tc>
        <w:tc>
          <w:tcPr>
            <w:tcW w:w="2441" w:type="dxa"/>
          </w:tcPr>
          <w:p>
            <w:pPr>
              <w:spacing w:line="480" w:lineRule="auto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rPr>
          <w:rFonts w:hint="eastAsia" w:eastAsia="宋体"/>
          <w:sz w:val="21"/>
          <w:szCs w:val="21"/>
          <w:lang w:val="en-US" w:eastAsia="zh-CN"/>
        </w:rPr>
      </w:pPr>
    </w:p>
    <w:p>
      <w:pPr>
        <w:rPr>
          <w:rFonts w:hint="default" w:eastAsia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5158"/>
    <w:rsid w:val="0CD728BF"/>
    <w:rsid w:val="277E2D1C"/>
    <w:rsid w:val="314250E8"/>
    <w:rsid w:val="57602F00"/>
    <w:rsid w:val="59B714C3"/>
    <w:rsid w:val="6BFB1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75</Characters>
  <Lines>1</Lines>
  <Paragraphs>1</Paragraphs>
  <TotalTime>0</TotalTime>
  <ScaleCrop>false</ScaleCrop>
  <LinksUpToDate>false</LinksUpToDate>
  <CharactersWithSpaces>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2016-04-19T09:37:00Z</dcterms:created>
  <dc:creator>admin</dc:creator>
  <cp:lastModifiedBy>頔</cp:lastModifiedBy>
  <cp:lastPrinted>2016-04-25T14:36:00Z</cp:lastPrinted>
  <dcterms:modified xsi:type="dcterms:W3CDTF">2022-04-18T07:19:35Z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BBBB02B043C1BD9553448260740C3D4A</vt:lpwstr>
  </property>
</Properties>
</file>