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中韩</w:t>
      </w:r>
      <w:r>
        <w:rPr>
          <w:rFonts w:hint="eastAsia"/>
          <w:b/>
          <w:sz w:val="32"/>
          <w:szCs w:val="32"/>
          <w:lang w:eastAsia="zh-CN"/>
        </w:rPr>
        <w:t>新媒体</w:t>
      </w:r>
      <w:r>
        <w:rPr>
          <w:rFonts w:hint="eastAsia"/>
          <w:b/>
          <w:sz w:val="32"/>
          <w:szCs w:val="32"/>
        </w:rPr>
        <w:t>学院生活设施</w:t>
      </w:r>
      <w:r>
        <w:rPr>
          <w:rFonts w:hint="eastAsia"/>
          <w:b/>
          <w:sz w:val="32"/>
          <w:szCs w:val="32"/>
          <w:lang w:eastAsia="zh-CN"/>
        </w:rPr>
        <w:t>耗材</w:t>
      </w:r>
      <w:r>
        <w:rPr>
          <w:rFonts w:hint="eastAsia"/>
          <w:b/>
          <w:sz w:val="32"/>
          <w:szCs w:val="32"/>
        </w:rPr>
        <w:t>报修单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                                       经费来源：</w:t>
      </w:r>
    </w:p>
    <w:tbl>
      <w:tblPr>
        <w:tblStyle w:val="7"/>
        <w:tblW w:w="939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347"/>
        <w:gridCol w:w="2301"/>
        <w:gridCol w:w="2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报修时间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7046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受理人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</w:t>
            </w:r>
            <w:r>
              <w:rPr>
                <w:rFonts w:hint="eastAsia"/>
                <w:sz w:val="28"/>
                <w:szCs w:val="28"/>
              </w:rPr>
              <w:t>领导（签字）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故障原因及处理方式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报修人核实（签字）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注：以上报修内容请详细、工整填写，设备名称包括设备型号等信息。部门领导签字后开始实施。一式两联，学院留存一份，维修人员一份.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………………………………………………………………………………………………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中韩</w:t>
      </w:r>
      <w:r>
        <w:rPr>
          <w:rFonts w:hint="eastAsia"/>
          <w:b/>
          <w:sz w:val="32"/>
          <w:szCs w:val="32"/>
          <w:lang w:eastAsia="zh-CN"/>
        </w:rPr>
        <w:t>新媒体</w:t>
      </w:r>
      <w:r>
        <w:rPr>
          <w:rFonts w:hint="eastAsia"/>
          <w:b/>
          <w:sz w:val="32"/>
          <w:szCs w:val="32"/>
        </w:rPr>
        <w:t>学院生活设施</w:t>
      </w:r>
      <w:r>
        <w:rPr>
          <w:rFonts w:hint="eastAsia"/>
          <w:b/>
          <w:sz w:val="32"/>
          <w:szCs w:val="32"/>
          <w:lang w:eastAsia="zh-CN"/>
        </w:rPr>
        <w:t>耗材</w:t>
      </w:r>
      <w:r>
        <w:rPr>
          <w:rFonts w:hint="eastAsia"/>
          <w:b/>
          <w:sz w:val="32"/>
          <w:szCs w:val="32"/>
        </w:rPr>
        <w:t>报修单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                                       经费来源：</w:t>
      </w:r>
    </w:p>
    <w:tbl>
      <w:tblPr>
        <w:tblStyle w:val="7"/>
        <w:tblW w:w="939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347"/>
        <w:gridCol w:w="2301"/>
        <w:gridCol w:w="2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报修时间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  <w:r>
              <w:rPr>
                <w:rFonts w:hint="eastAsia"/>
                <w:sz w:val="28"/>
                <w:szCs w:val="28"/>
              </w:rPr>
              <w:t>状况</w:t>
            </w:r>
            <w:bookmarkStart w:id="0" w:name="_GoBack"/>
            <w:bookmarkEnd w:id="0"/>
          </w:p>
        </w:tc>
        <w:tc>
          <w:tcPr>
            <w:tcW w:w="7046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受理人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</w:t>
            </w:r>
            <w:r>
              <w:rPr>
                <w:rFonts w:hint="eastAsia"/>
                <w:sz w:val="28"/>
                <w:szCs w:val="28"/>
              </w:rPr>
              <w:t>领导（签字）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故障原因及处理方式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报修人核实（签字）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注：以上报修内容请详细、工整填写，设备名称包括设备型号等信息。部门领导签字后开始实施。</w:t>
      </w:r>
    </w:p>
    <w:p>
      <w:pPr>
        <w:rPr>
          <w:sz w:val="24"/>
          <w:szCs w:val="2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089"/>
    <w:rsid w:val="0016560E"/>
    <w:rsid w:val="00233033"/>
    <w:rsid w:val="002A1CA2"/>
    <w:rsid w:val="00381F5F"/>
    <w:rsid w:val="00393FCC"/>
    <w:rsid w:val="005246D2"/>
    <w:rsid w:val="005B050D"/>
    <w:rsid w:val="006F3417"/>
    <w:rsid w:val="00973440"/>
    <w:rsid w:val="009C3E5D"/>
    <w:rsid w:val="00A52792"/>
    <w:rsid w:val="00B32D00"/>
    <w:rsid w:val="00C14089"/>
    <w:rsid w:val="00C47683"/>
    <w:rsid w:val="00C93658"/>
    <w:rsid w:val="00CF3BBB"/>
    <w:rsid w:val="00EC4099"/>
    <w:rsid w:val="00EF2FC3"/>
    <w:rsid w:val="00F563F7"/>
    <w:rsid w:val="25D56BDE"/>
    <w:rsid w:val="33AE0EB3"/>
    <w:rsid w:val="50BA1D9B"/>
    <w:rsid w:val="5B8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2014-09-22T07:03:00Z</dcterms:created>
  <dc:creator>微软用户</dc:creator>
  <cp:lastModifiedBy>Administrator</cp:lastModifiedBy>
  <dcterms:modified xsi:type="dcterms:W3CDTF">2017-06-20T09:23:43Z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