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2354" w14:textId="3327DE8B" w:rsidR="007161C3" w:rsidRDefault="00C367A2" w:rsidP="00B75836">
      <w:pPr>
        <w:widowControl/>
        <w:snapToGrid w:val="0"/>
        <w:spacing w:afterLines="50" w:after="156" w:line="460" w:lineRule="exact"/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</w:pPr>
      <w:r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附件</w:t>
      </w:r>
      <w:r w:rsidR="00065F17">
        <w:rPr>
          <w:rFonts w:ascii="times new roma" w:eastAsia="方正小标宋简体" w:hAnsi="times new roma" w:cs="宋体"/>
          <w:color w:val="333333"/>
          <w:kern w:val="0"/>
          <w:sz w:val="36"/>
          <w:szCs w:val="36"/>
        </w:rPr>
        <w:t>3</w:t>
      </w:r>
      <w:r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：</w:t>
      </w:r>
    </w:p>
    <w:tbl>
      <w:tblPr>
        <w:tblpPr w:leftFromText="180" w:rightFromText="180" w:vertAnchor="page" w:horzAnchor="margin" w:tblpXSpec="center" w:tblpY="2621"/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3842"/>
        <w:gridCol w:w="8"/>
        <w:gridCol w:w="1799"/>
        <w:gridCol w:w="1375"/>
      </w:tblGrid>
      <w:tr w:rsidR="004328EC" w:rsidRPr="004328EC" w14:paraId="6B4F7BDE" w14:textId="77777777" w:rsidTr="00074DD1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B2E1" w14:textId="7CC85030" w:rsidR="004328EC" w:rsidRPr="00C367A2" w:rsidRDefault="004328EC" w:rsidP="00B7583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367A2">
              <w:rPr>
                <w:rFonts w:ascii="黑体" w:eastAsia="黑体" w:hAnsi="黑体" w:hint="eastAsia"/>
                <w:sz w:val="32"/>
                <w:szCs w:val="32"/>
              </w:rPr>
              <w:t>团支部</w:t>
            </w:r>
            <w:r w:rsidR="00074DD1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="00074DD1"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Pr="00C367A2">
              <w:rPr>
                <w:rFonts w:ascii="黑体" w:eastAsia="黑体" w:hAnsi="黑体" w:hint="eastAsia"/>
                <w:sz w:val="32"/>
                <w:szCs w:val="32"/>
              </w:rPr>
              <w:t>名称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CD81" w14:textId="77777777" w:rsidR="004328EC" w:rsidRPr="004328EC" w:rsidRDefault="004328EC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074DD1" w:rsidRPr="004328EC" w14:paraId="7737D294" w14:textId="77777777" w:rsidTr="005633AE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E1B7" w14:textId="2A870913" w:rsidR="004328EC" w:rsidRPr="00C367A2" w:rsidRDefault="004F21DA" w:rsidP="00B7583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类别分值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3233E" w14:textId="2C171329" w:rsidR="004328EC" w:rsidRPr="00C367A2" w:rsidRDefault="004F21DA" w:rsidP="00B7583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对标项目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BB5E" w14:textId="29F44165" w:rsidR="004328EC" w:rsidRPr="00C367A2" w:rsidRDefault="005633AE" w:rsidP="00B7583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单项得分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FE7AE" w14:textId="40FEE4C6" w:rsidR="004328EC" w:rsidRPr="00C367A2" w:rsidRDefault="005633AE" w:rsidP="00B7583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总分</w:t>
            </w:r>
          </w:p>
        </w:tc>
      </w:tr>
      <w:tr w:rsidR="00074DD1" w:rsidRPr="004328EC" w14:paraId="42B1C113" w14:textId="77777777" w:rsidTr="005633AE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65D6" w14:textId="2D88892D" w:rsidR="004328EC" w:rsidRPr="004328EC" w:rsidRDefault="004328EC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班子建设</w:t>
            </w:r>
            <w:r w:rsidR="004F21DA">
              <w:rPr>
                <w:rFonts w:ascii="仿宋_GB2312" w:eastAsia="仿宋_GB2312" w:hAnsi="times new roma" w:hint="eastAsia"/>
                <w:sz w:val="28"/>
                <w:szCs w:val="28"/>
              </w:rPr>
              <w:t>（1</w:t>
            </w:r>
            <w:r w:rsidR="004F21DA">
              <w:rPr>
                <w:rFonts w:ascii="仿宋_GB2312" w:eastAsia="仿宋_GB2312" w:hAnsi="times new roma"/>
                <w:sz w:val="28"/>
                <w:szCs w:val="28"/>
              </w:rPr>
              <w:t>0</w:t>
            </w:r>
            <w:r w:rsidR="004F21DA">
              <w:rPr>
                <w:rFonts w:ascii="仿宋_GB2312" w:eastAsia="仿宋_GB2312" w:hAnsi="times new roma" w:hint="eastAsia"/>
                <w:sz w:val="28"/>
                <w:szCs w:val="28"/>
              </w:rPr>
              <w:t>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9624" w14:textId="3C291FD9" w:rsidR="004328EC" w:rsidRPr="004328EC" w:rsidRDefault="004328EC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1.</w:t>
            </w:r>
            <w:r w:rsidRPr="004328EC">
              <w:rPr>
                <w:rFonts w:ascii="仿宋_GB2312" w:eastAsia="仿宋_GB2312" w:hAnsi="方正仿宋_GBK" w:hint="eastAsia"/>
                <w:sz w:val="28"/>
                <w:szCs w:val="28"/>
              </w:rPr>
              <w:t>班子配备齐整</w:t>
            </w:r>
            <w:r w:rsidR="004F21DA">
              <w:rPr>
                <w:rFonts w:ascii="仿宋_GB2312" w:eastAsia="仿宋_GB2312" w:hAnsi="方正仿宋_GBK" w:hint="eastAsia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9CED" w14:textId="5E83216E" w:rsidR="004328EC" w:rsidRPr="004328EC" w:rsidRDefault="004328EC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1EC44" w14:textId="77777777" w:rsidR="004328EC" w:rsidRPr="004328EC" w:rsidRDefault="004328EC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074DD1" w:rsidRPr="004328EC" w14:paraId="420FC385" w14:textId="77777777" w:rsidTr="005633AE">
        <w:trPr>
          <w:trHeight w:val="43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BD9C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DCFE" w14:textId="3E74CA55" w:rsidR="004328EC" w:rsidRPr="004328EC" w:rsidRDefault="004328EC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2.班子运转有序</w:t>
            </w:r>
            <w:r w:rsidR="004F21DA">
              <w:rPr>
                <w:rFonts w:ascii="仿宋_GB2312" w:eastAsia="仿宋_GB2312" w:hAnsi="方正仿宋_GBK" w:hint="eastAsia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0D583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E93E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5633AE" w:rsidRPr="004328EC" w14:paraId="772DB34A" w14:textId="77777777" w:rsidTr="005633AE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908B" w14:textId="137E492E" w:rsidR="004F21DA" w:rsidRPr="004328EC" w:rsidRDefault="004F21DA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团员管理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（2</w:t>
            </w:r>
            <w:r>
              <w:rPr>
                <w:rFonts w:ascii="仿宋_GB2312" w:eastAsia="仿宋_GB2312" w:hAnsi="times new roma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C6C" w14:textId="4E8D7C81" w:rsidR="004F21DA" w:rsidRPr="004328EC" w:rsidRDefault="004F21DA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3.团员信息完整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 w:hAnsi="方正仿宋_GBK"/>
                <w:sz w:val="28"/>
                <w:szCs w:val="28"/>
              </w:rPr>
              <w:t>0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62AD" w14:textId="67A6677A" w:rsidR="004F21DA" w:rsidRPr="004328EC" w:rsidRDefault="004F21DA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5D5FB6" w14:textId="77777777" w:rsidR="004F21DA" w:rsidRPr="004328EC" w:rsidRDefault="004F21DA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5633AE" w:rsidRPr="004328EC" w14:paraId="5ECFDEFF" w14:textId="77777777" w:rsidTr="005633AE">
        <w:trPr>
          <w:trHeight w:val="43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068F" w14:textId="77777777" w:rsidR="004F21DA" w:rsidRPr="004328EC" w:rsidRDefault="004F21DA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6C58" w14:textId="2A34EEA3" w:rsidR="004F21DA" w:rsidRPr="004328EC" w:rsidRDefault="004F21DA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4.入团程序规范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 w:hAnsi="方正仿宋_GBK"/>
                <w:sz w:val="28"/>
                <w:szCs w:val="28"/>
              </w:rPr>
              <w:t>0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6859" w14:textId="77777777" w:rsidR="004F21DA" w:rsidRPr="004328EC" w:rsidRDefault="004F21DA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0D10C41" w14:textId="77777777" w:rsidR="004F21DA" w:rsidRPr="004328EC" w:rsidRDefault="004F21DA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5633AE" w:rsidRPr="004328EC" w14:paraId="12742DF1" w14:textId="77777777" w:rsidTr="005633AE">
        <w:trPr>
          <w:trHeight w:val="43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BE1E" w14:textId="77777777" w:rsidR="004F21DA" w:rsidRPr="004328EC" w:rsidRDefault="004F21DA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6ACE" w14:textId="46A1FDFF" w:rsidR="004F21DA" w:rsidRPr="004328EC" w:rsidRDefault="004F21DA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5.</w:t>
            </w:r>
            <w:r w:rsidRPr="004328EC">
              <w:rPr>
                <w:rFonts w:ascii="仿宋_GB2312" w:eastAsia="仿宋_GB2312" w:hAnsi="方正仿宋_GBK" w:hint="eastAsia"/>
                <w:sz w:val="28"/>
                <w:szCs w:val="28"/>
              </w:rPr>
              <w:t>基础团务规范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A1583" w14:textId="77777777" w:rsidR="004F21DA" w:rsidRPr="004328EC" w:rsidRDefault="004F21DA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10AB" w14:textId="77777777" w:rsidR="004F21DA" w:rsidRPr="004328EC" w:rsidRDefault="004F21DA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5633AE" w:rsidRPr="004328EC" w14:paraId="4F2356BD" w14:textId="77777777" w:rsidTr="005633AE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32469" w14:textId="4F7876B3" w:rsidR="004F21DA" w:rsidRPr="004328EC" w:rsidRDefault="004F21DA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组织生活（2</w:t>
            </w:r>
            <w:r>
              <w:rPr>
                <w:rFonts w:ascii="仿宋_GB2312" w:eastAsia="仿宋_GB2312" w:hAnsi="times new roma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89EB" w14:textId="357F5F60" w:rsidR="004F21DA" w:rsidRPr="004328EC" w:rsidRDefault="004F21DA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6.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党史学习教育（1</w:t>
            </w:r>
            <w:r>
              <w:rPr>
                <w:rFonts w:ascii="仿宋_GB2312" w:eastAsia="仿宋_GB2312" w:hAnsi="times new roma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分）</w:t>
            </w:r>
          </w:p>
        </w:tc>
        <w:tc>
          <w:tcPr>
            <w:tcW w:w="179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7FB192" w14:textId="75DCB073" w:rsidR="004F21DA" w:rsidRPr="004328EC" w:rsidRDefault="004F21DA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CC0688" w14:textId="77777777" w:rsidR="004F21DA" w:rsidRPr="004328EC" w:rsidRDefault="004F21DA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074DD1" w:rsidRPr="004328EC" w14:paraId="4F98FA4F" w14:textId="77777777" w:rsidTr="005633AE">
        <w:trPr>
          <w:trHeight w:val="431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36781" w14:textId="77777777" w:rsidR="004F21DA" w:rsidRPr="004328EC" w:rsidRDefault="004F21DA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8757" w14:textId="5F4A0E81" w:rsidR="004F21DA" w:rsidRPr="004328EC" w:rsidRDefault="004F21DA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7.组织生活会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tcBorders>
              <w:left w:val="nil"/>
              <w:right w:val="single" w:sz="4" w:space="0" w:color="auto"/>
            </w:tcBorders>
            <w:vAlign w:val="center"/>
          </w:tcPr>
          <w:p w14:paraId="10631FC0" w14:textId="77777777" w:rsidR="004F21DA" w:rsidRPr="004328EC" w:rsidRDefault="004F21DA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5C5C810" w14:textId="77777777" w:rsidR="004F21DA" w:rsidRPr="004328EC" w:rsidRDefault="004F21DA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5633AE" w:rsidRPr="004328EC" w14:paraId="2D69CE4A" w14:textId="77777777" w:rsidTr="005633AE">
        <w:trPr>
          <w:trHeight w:val="431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156" w14:textId="77777777" w:rsidR="004F21DA" w:rsidRPr="004328EC" w:rsidRDefault="004F21DA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92150" w14:textId="466DFF76" w:rsidR="004F21DA" w:rsidRPr="004328EC" w:rsidRDefault="004F21DA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times new roma"/>
                <w:sz w:val="28"/>
                <w:szCs w:val="28"/>
              </w:rPr>
              <w:t>.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“三会两制一课”（1</w:t>
            </w:r>
            <w:r>
              <w:rPr>
                <w:rFonts w:ascii="仿宋_GB2312" w:eastAsia="仿宋_GB2312" w:hAnsi="times new roma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分）</w:t>
            </w:r>
          </w:p>
        </w:tc>
        <w:tc>
          <w:tcPr>
            <w:tcW w:w="17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FE86F" w14:textId="77777777" w:rsidR="004F21DA" w:rsidRPr="004328EC" w:rsidRDefault="004F21DA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B327" w14:textId="77777777" w:rsidR="004F21DA" w:rsidRPr="004328EC" w:rsidRDefault="004F21DA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074DD1" w:rsidRPr="004328EC" w14:paraId="1E022251" w14:textId="77777777" w:rsidTr="005633AE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8323" w14:textId="313A56A3" w:rsidR="004328EC" w:rsidRPr="004328EC" w:rsidRDefault="004328EC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制度落实</w:t>
            </w:r>
            <w:r w:rsidR="004F21DA">
              <w:rPr>
                <w:rFonts w:ascii="仿宋_GB2312" w:eastAsia="仿宋_GB2312" w:hAnsi="times new roma" w:hint="eastAsia"/>
                <w:sz w:val="28"/>
                <w:szCs w:val="28"/>
              </w:rPr>
              <w:t>（2</w:t>
            </w:r>
            <w:r w:rsidR="004F21DA">
              <w:rPr>
                <w:rFonts w:ascii="仿宋_GB2312" w:eastAsia="仿宋_GB2312" w:hAnsi="times new roma"/>
                <w:sz w:val="28"/>
                <w:szCs w:val="28"/>
              </w:rPr>
              <w:t>0</w:t>
            </w:r>
            <w:r w:rsidR="004F21DA">
              <w:rPr>
                <w:rFonts w:ascii="仿宋_GB2312" w:eastAsia="仿宋_GB2312" w:hAnsi="times new roma" w:hint="eastAsia"/>
                <w:sz w:val="28"/>
                <w:szCs w:val="28"/>
              </w:rPr>
              <w:t>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B8C6" w14:textId="5B1609BB" w:rsidR="004328EC" w:rsidRPr="004328EC" w:rsidRDefault="004F21DA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/>
                <w:sz w:val="28"/>
                <w:szCs w:val="28"/>
              </w:rPr>
              <w:t>9</w:t>
            </w:r>
            <w:r w:rsidR="004328EC"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组织设置规范（5分）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3C5A" w14:textId="2E6A12A8" w:rsidR="004328EC" w:rsidRPr="004328EC" w:rsidRDefault="004328EC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19EC" w14:textId="77777777" w:rsidR="004328EC" w:rsidRPr="004328EC" w:rsidRDefault="004328EC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074DD1" w:rsidRPr="004328EC" w14:paraId="335765F0" w14:textId="77777777" w:rsidTr="005633AE">
        <w:trPr>
          <w:trHeight w:val="43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3E03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E8F6" w14:textId="0DB0B388" w:rsidR="004328EC" w:rsidRPr="004328EC" w:rsidRDefault="004F21DA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/>
                <w:sz w:val="28"/>
                <w:szCs w:val="28"/>
              </w:rPr>
              <w:t>10</w:t>
            </w:r>
            <w:r w:rsidR="004328EC"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.</w:t>
            </w:r>
            <w:r w:rsidR="004328EC" w:rsidRPr="004328EC">
              <w:rPr>
                <w:rFonts w:ascii="仿宋_GB2312" w:eastAsia="仿宋_GB2312" w:hAnsi="方正仿宋_GBK" w:hint="eastAsia"/>
                <w:sz w:val="28"/>
                <w:szCs w:val="28"/>
              </w:rPr>
              <w:t>“智慧团建”应用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3E01C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7B99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074DD1" w:rsidRPr="004328EC" w14:paraId="51D26793" w14:textId="77777777" w:rsidTr="005633AE">
        <w:trPr>
          <w:trHeight w:val="43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7B5C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43B9" w14:textId="19D173B8" w:rsidR="004328EC" w:rsidRPr="004328EC" w:rsidRDefault="004F21DA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"/>
                <w:sz w:val="28"/>
                <w:szCs w:val="28"/>
              </w:rPr>
              <w:t>1.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团员先进性评价（5分）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FF1B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5BB1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074DD1" w:rsidRPr="004328EC" w14:paraId="00022F2E" w14:textId="77777777" w:rsidTr="005633AE">
        <w:trPr>
          <w:trHeight w:val="43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4251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D95F" w14:textId="135123E0" w:rsidR="004328EC" w:rsidRPr="004328EC" w:rsidRDefault="004328EC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1</w:t>
            </w:r>
            <w:r w:rsidR="004F21DA">
              <w:rPr>
                <w:rFonts w:ascii="仿宋_GB2312" w:eastAsia="仿宋_GB2312" w:hAnsi="times new roma"/>
                <w:sz w:val="28"/>
                <w:szCs w:val="28"/>
              </w:rPr>
              <w:t>2.</w:t>
            </w:r>
            <w:r w:rsidR="004F21DA">
              <w:rPr>
                <w:rFonts w:ascii="仿宋_GB2312" w:eastAsia="仿宋_GB2312" w:hAnsi="times new roma" w:hint="eastAsia"/>
                <w:sz w:val="28"/>
                <w:szCs w:val="28"/>
              </w:rPr>
              <w:t>规范使用团的标识（5分）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D0F9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DAE4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074DD1" w:rsidRPr="004328EC" w14:paraId="7BB88870" w14:textId="77777777" w:rsidTr="005633AE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9CB9" w14:textId="09D3FA7A" w:rsidR="004328EC" w:rsidRPr="004328EC" w:rsidRDefault="004328EC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作用发挥</w:t>
            </w:r>
            <w:r w:rsidR="004F21DA">
              <w:rPr>
                <w:rFonts w:ascii="仿宋_GB2312" w:eastAsia="仿宋_GB2312" w:hAnsi="times new roma" w:hint="eastAsia"/>
                <w:sz w:val="28"/>
                <w:szCs w:val="28"/>
              </w:rPr>
              <w:t>（2</w:t>
            </w:r>
            <w:r w:rsidR="004F21DA">
              <w:rPr>
                <w:rFonts w:ascii="仿宋_GB2312" w:eastAsia="仿宋_GB2312" w:hAnsi="times new roma"/>
                <w:sz w:val="28"/>
                <w:szCs w:val="28"/>
              </w:rPr>
              <w:t>0</w:t>
            </w:r>
            <w:r w:rsidR="004F21DA">
              <w:rPr>
                <w:rFonts w:ascii="仿宋_GB2312" w:eastAsia="仿宋_GB2312" w:hAnsi="times new roma" w:hint="eastAsia"/>
                <w:sz w:val="28"/>
                <w:szCs w:val="28"/>
              </w:rPr>
              <w:t>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5B13" w14:textId="53B3E40D" w:rsidR="004328EC" w:rsidRPr="004328EC" w:rsidRDefault="004F21DA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/>
                <w:sz w:val="28"/>
                <w:szCs w:val="28"/>
              </w:rPr>
              <w:t>13.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团员先进性彰显（1</w:t>
            </w:r>
            <w:r>
              <w:rPr>
                <w:rFonts w:ascii="仿宋_GB2312" w:eastAsia="仿宋_GB2312" w:hAnsi="times new roma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分）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F9E86" w14:textId="365A79A5" w:rsidR="004328EC" w:rsidRPr="004328EC" w:rsidRDefault="004328EC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1647B" w14:textId="77777777" w:rsidR="004328EC" w:rsidRPr="004328EC" w:rsidRDefault="004328EC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074DD1" w:rsidRPr="004328EC" w14:paraId="0D1C446F" w14:textId="77777777" w:rsidTr="005633AE">
        <w:trPr>
          <w:trHeight w:val="43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3502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858A" w14:textId="54C5BEBC" w:rsidR="004328EC" w:rsidRPr="004328EC" w:rsidRDefault="004328EC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1</w:t>
            </w:r>
            <w:r w:rsidR="004F21DA">
              <w:rPr>
                <w:rFonts w:ascii="仿宋_GB2312" w:eastAsia="仿宋_GB2312" w:hAnsi="times new roma"/>
                <w:sz w:val="28"/>
                <w:szCs w:val="28"/>
              </w:rPr>
              <w:t>4</w:t>
            </w: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.</w:t>
            </w:r>
            <w:r w:rsidRPr="004328EC">
              <w:rPr>
                <w:rFonts w:ascii="仿宋_GB2312" w:eastAsia="仿宋_GB2312" w:hAnsi="方正仿宋_GBK" w:hint="eastAsia"/>
                <w:sz w:val="28"/>
                <w:szCs w:val="28"/>
              </w:rPr>
              <w:t>服务中心大局成效</w:t>
            </w:r>
            <w:r w:rsidR="004F21DA">
              <w:rPr>
                <w:rFonts w:ascii="仿宋_GB2312" w:eastAsia="仿宋_GB2312" w:hAnsi="方正仿宋_GBK" w:hint="eastAsia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C3B1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3EDC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074DD1" w:rsidRPr="004328EC" w14:paraId="0386FAAD" w14:textId="77777777" w:rsidTr="005633AE">
        <w:trPr>
          <w:trHeight w:val="43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06E2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B430" w14:textId="75781A11" w:rsidR="004328EC" w:rsidRPr="004328EC" w:rsidRDefault="004328EC" w:rsidP="00B7583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1</w:t>
            </w:r>
            <w:r w:rsidR="004F21DA">
              <w:rPr>
                <w:rFonts w:ascii="仿宋_GB2312" w:eastAsia="仿宋_GB2312" w:hAnsi="times new roma"/>
                <w:sz w:val="28"/>
                <w:szCs w:val="28"/>
              </w:rPr>
              <w:t>5</w:t>
            </w: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.</w:t>
            </w:r>
            <w:r w:rsidR="004F21DA">
              <w:rPr>
                <w:rFonts w:ascii="仿宋_GB2312" w:eastAsia="仿宋_GB2312" w:hAnsi="times new roma" w:hint="eastAsia"/>
                <w:sz w:val="28"/>
                <w:szCs w:val="28"/>
              </w:rPr>
              <w:t>加强</w:t>
            </w: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“推优入党”</w:t>
            </w:r>
            <w:r w:rsidR="004F21DA">
              <w:rPr>
                <w:rFonts w:ascii="仿宋_GB2312" w:eastAsia="仿宋_GB2312" w:hAnsi="times new roma" w:hint="eastAsia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B7618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5CB3" w14:textId="77777777" w:rsidR="004328EC" w:rsidRPr="004328EC" w:rsidRDefault="004328EC" w:rsidP="00B7583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328EC" w:rsidRPr="004328EC" w14:paraId="2915E65F" w14:textId="77777777" w:rsidTr="00F17707">
        <w:trPr>
          <w:trHeight w:val="616"/>
        </w:trPr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6270" w14:textId="7029052E" w:rsidR="004328EC" w:rsidRPr="00C367A2" w:rsidRDefault="004328EC" w:rsidP="00B7583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367A2">
              <w:rPr>
                <w:rFonts w:ascii="黑体" w:eastAsia="黑体" w:hAnsi="黑体" w:hint="eastAsia"/>
                <w:sz w:val="32"/>
                <w:szCs w:val="32"/>
              </w:rPr>
              <w:t>总分</w:t>
            </w:r>
            <w:r w:rsidR="00052CAA">
              <w:rPr>
                <w:rFonts w:ascii="黑体" w:eastAsia="黑体" w:hAnsi="黑体" w:hint="eastAsia"/>
                <w:sz w:val="32"/>
                <w:szCs w:val="32"/>
              </w:rPr>
              <w:t>（百分制）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473E" w14:textId="77777777" w:rsidR="004328EC" w:rsidRPr="004328EC" w:rsidRDefault="004328EC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01450E" w:rsidRPr="004328EC" w14:paraId="4931CCF6" w14:textId="77777777" w:rsidTr="00074DD1">
        <w:trPr>
          <w:trHeight w:val="10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A3FA" w14:textId="2D49F7CC" w:rsidR="0001450E" w:rsidRPr="004328EC" w:rsidRDefault="004F21DA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自评定级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8BB7" w14:textId="34E0B3B8" w:rsidR="0001450E" w:rsidRPr="0001450E" w:rsidRDefault="0001450E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times new roma"/>
                <w:sz w:val="28"/>
                <w:szCs w:val="28"/>
                <w:u w:val="single"/>
              </w:rPr>
              <w:t xml:space="preserve">   </w:t>
            </w: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星团</w:t>
            </w:r>
            <w:r w:rsidR="00247258">
              <w:rPr>
                <w:rFonts w:ascii="仿宋_GB2312" w:eastAsia="仿宋_GB2312" w:hAnsi="times new roma" w:hint="eastAsia"/>
                <w:sz w:val="28"/>
                <w:szCs w:val="28"/>
              </w:rPr>
              <w:t>（总）</w:t>
            </w: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支部</w:t>
            </w:r>
          </w:p>
        </w:tc>
      </w:tr>
      <w:tr w:rsidR="00247258" w:rsidRPr="004328EC" w14:paraId="55E7DC85" w14:textId="77777777" w:rsidTr="00074DD1">
        <w:trPr>
          <w:trHeight w:val="10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8C97" w14:textId="299C3DFB" w:rsidR="00247258" w:rsidRDefault="00247258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上级复合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26921" w14:textId="5BC4F01D" w:rsidR="00247258" w:rsidRDefault="00247258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times new roma"/>
                <w:sz w:val="28"/>
                <w:szCs w:val="28"/>
                <w:u w:val="single"/>
              </w:rPr>
              <w:t xml:space="preserve">   </w:t>
            </w: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星团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（总）</w:t>
            </w: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支部</w:t>
            </w:r>
          </w:p>
        </w:tc>
      </w:tr>
      <w:tr w:rsidR="0001450E" w:rsidRPr="004328EC" w14:paraId="44C99AE4" w14:textId="77777777" w:rsidTr="005633AE">
        <w:trPr>
          <w:trHeight w:val="431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05E07" w14:textId="3F3EFD9B" w:rsidR="0001450E" w:rsidRPr="004328EC" w:rsidRDefault="0001450E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填表人</w:t>
            </w:r>
            <w:r w:rsidR="00052CAA">
              <w:rPr>
                <w:rFonts w:ascii="仿宋_GB2312" w:eastAsia="仿宋_GB2312" w:hAnsi="times new roma" w:hint="eastAsia"/>
                <w:sz w:val="28"/>
                <w:szCs w:val="28"/>
              </w:rPr>
              <w:t>姓名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47DD" w14:textId="5A661B4D" w:rsidR="0001450E" w:rsidRPr="0001450E" w:rsidRDefault="0001450E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团支部书记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FB39" w14:textId="4658C1D1" w:rsidR="0001450E" w:rsidRDefault="0001450E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</w:p>
        </w:tc>
      </w:tr>
      <w:tr w:rsidR="0001450E" w:rsidRPr="004328EC" w14:paraId="0111C00F" w14:textId="77777777" w:rsidTr="005633AE">
        <w:trPr>
          <w:trHeight w:val="431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8A28" w14:textId="77777777" w:rsidR="0001450E" w:rsidRDefault="0001450E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F5E7" w14:textId="3CA5E086" w:rsidR="0001450E" w:rsidRPr="0001450E" w:rsidRDefault="00052CAA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普通</w:t>
            </w:r>
            <w:r w:rsidR="0001450E">
              <w:rPr>
                <w:rFonts w:ascii="仿宋_GB2312" w:eastAsia="仿宋_GB2312" w:hAnsi="times new roma" w:hint="eastAsia"/>
                <w:sz w:val="28"/>
                <w:szCs w:val="28"/>
              </w:rPr>
              <w:t>团员代表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1FA73" w14:textId="31044626" w:rsidR="0001450E" w:rsidRDefault="0001450E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</w:p>
        </w:tc>
      </w:tr>
      <w:tr w:rsidR="00C367A2" w:rsidRPr="004328EC" w14:paraId="0FB03449" w14:textId="77777777" w:rsidTr="00074DD1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DF46" w14:textId="6E93F188" w:rsidR="00C367A2" w:rsidRPr="004328EC" w:rsidRDefault="00052CAA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填表</w:t>
            </w:r>
            <w:r w:rsidR="00C367A2">
              <w:rPr>
                <w:rFonts w:ascii="仿宋_GB2312" w:eastAsia="仿宋_GB2312" w:hAnsi="times new roma" w:hint="eastAsia"/>
                <w:sz w:val="28"/>
                <w:szCs w:val="28"/>
              </w:rPr>
              <w:t>日期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1AE2" w14:textId="529982B3" w:rsidR="00C367A2" w:rsidRPr="00C367A2" w:rsidRDefault="00C367A2" w:rsidP="00B7583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"/>
                <w:sz w:val="28"/>
                <w:szCs w:val="28"/>
              </w:rPr>
              <w:t>02</w:t>
            </w:r>
            <w:r w:rsidR="00024385">
              <w:rPr>
                <w:rFonts w:ascii="仿宋_GB2312" w:eastAsia="仿宋_GB2312" w:hAnsi="times new rom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times new roma"/>
                <w:sz w:val="28"/>
                <w:szCs w:val="28"/>
                <w:u w:val="single"/>
              </w:rPr>
              <w:t xml:space="preserve">   </w:t>
            </w:r>
            <w:r w:rsidRPr="00C367A2">
              <w:rPr>
                <w:rFonts w:ascii="仿宋_GB2312" w:eastAsia="仿宋_GB2312" w:hAnsi="times new roma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times new roma"/>
                <w:sz w:val="28"/>
                <w:szCs w:val="28"/>
                <w:u w:val="single"/>
              </w:rPr>
              <w:t xml:space="preserve">   </w:t>
            </w:r>
            <w:r w:rsidRPr="00C367A2">
              <w:rPr>
                <w:rFonts w:ascii="仿宋_GB2312" w:eastAsia="仿宋_GB2312" w:hAnsi="times new roma" w:hint="eastAsia"/>
                <w:sz w:val="28"/>
                <w:szCs w:val="28"/>
              </w:rPr>
              <w:t>日</w:t>
            </w:r>
          </w:p>
        </w:tc>
      </w:tr>
    </w:tbl>
    <w:p w14:paraId="6535DBFF" w14:textId="7F68AC1D" w:rsidR="004328EC" w:rsidRPr="002F769F" w:rsidRDefault="00C367A2" w:rsidP="00B75836">
      <w:pPr>
        <w:widowControl/>
        <w:snapToGrid w:val="0"/>
        <w:spacing w:afterLines="50" w:after="156" w:line="460" w:lineRule="exact"/>
        <w:jc w:val="center"/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</w:pPr>
      <w:r w:rsidRPr="007161C3">
        <w:rPr>
          <w:rFonts w:ascii="方正小标宋简体" w:eastAsia="方正小标宋简体" w:hAnsi="times new roma" w:cs="宋体" w:hint="eastAsia"/>
          <w:color w:val="333333"/>
          <w:kern w:val="0"/>
          <w:sz w:val="36"/>
          <w:szCs w:val="36"/>
        </w:rPr>
        <w:t>团支部</w:t>
      </w:r>
      <w:r w:rsidRPr="007161C3"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“对标定级”</w:t>
      </w:r>
      <w:r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自评表</w:t>
      </w:r>
      <w:r w:rsidR="002F769F"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（</w:t>
      </w:r>
      <w:r w:rsidR="002F769F">
        <w:rPr>
          <w:rFonts w:ascii="times new roma" w:eastAsia="方正小标宋简体" w:hAnsi="times new roma" w:cs="宋体"/>
          <w:color w:val="333333"/>
          <w:kern w:val="0"/>
          <w:sz w:val="36"/>
          <w:szCs w:val="36"/>
        </w:rPr>
        <w:t>2021</w:t>
      </w:r>
      <w:r w:rsidR="002F769F"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年版）</w:t>
      </w:r>
    </w:p>
    <w:sectPr w:rsidR="004328EC" w:rsidRPr="002F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67E9" w14:textId="77777777" w:rsidR="009A4EFA" w:rsidRDefault="009A4EFA" w:rsidP="00052CAA">
      <w:r>
        <w:separator/>
      </w:r>
    </w:p>
  </w:endnote>
  <w:endnote w:type="continuationSeparator" w:id="0">
    <w:p w14:paraId="67AABBFD" w14:textId="77777777" w:rsidR="009A4EFA" w:rsidRDefault="009A4EFA" w:rsidP="0005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">
    <w:altName w:val="Times New Roman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22E2" w14:textId="77777777" w:rsidR="009A4EFA" w:rsidRDefault="009A4EFA" w:rsidP="00052CAA">
      <w:r>
        <w:separator/>
      </w:r>
    </w:p>
  </w:footnote>
  <w:footnote w:type="continuationSeparator" w:id="0">
    <w:p w14:paraId="757D2894" w14:textId="77777777" w:rsidR="009A4EFA" w:rsidRDefault="009A4EFA" w:rsidP="0005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C3"/>
    <w:rsid w:val="0001450E"/>
    <w:rsid w:val="00024385"/>
    <w:rsid w:val="00052CAA"/>
    <w:rsid w:val="00065F17"/>
    <w:rsid w:val="00074DD1"/>
    <w:rsid w:val="00247258"/>
    <w:rsid w:val="002A6528"/>
    <w:rsid w:val="002D2EB9"/>
    <w:rsid w:val="002F769F"/>
    <w:rsid w:val="004328EC"/>
    <w:rsid w:val="004F21DA"/>
    <w:rsid w:val="00561CB1"/>
    <w:rsid w:val="005633AE"/>
    <w:rsid w:val="006E2094"/>
    <w:rsid w:val="007161C3"/>
    <w:rsid w:val="00956D45"/>
    <w:rsid w:val="00976110"/>
    <w:rsid w:val="009A4EFA"/>
    <w:rsid w:val="00A96278"/>
    <w:rsid w:val="00B75836"/>
    <w:rsid w:val="00BB64C1"/>
    <w:rsid w:val="00C367A2"/>
    <w:rsid w:val="00D12547"/>
    <w:rsid w:val="00F1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66175"/>
  <w15:chartTrackingRefBased/>
  <w15:docId w15:val="{A9A8ED67-68BB-4D5C-8BCB-B74DC0F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C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C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DA1E-AC04-4495-8285-D395804D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崔小雅</dc:creator>
  <cp:keywords/>
  <dc:description/>
  <cp:lastModifiedBy>崔 小雅</cp:lastModifiedBy>
  <cp:revision>14</cp:revision>
  <dcterms:created xsi:type="dcterms:W3CDTF">2020-10-28T02:42:00Z</dcterms:created>
  <dcterms:modified xsi:type="dcterms:W3CDTF">2021-11-09T07:14:00Z</dcterms:modified>
</cp:coreProperties>
</file>